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C8E1" w14:textId="2D7A7A85" w:rsidR="00DC4A03" w:rsidRPr="00CC44C8" w:rsidRDefault="00DC4A03" w:rsidP="00CC44C8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CC44C8">
        <w:rPr>
          <w:rFonts w:ascii="Arial Narrow" w:hAnsi="Arial Narrow"/>
          <w:b/>
          <w:bCs/>
          <w:sz w:val="28"/>
          <w:szCs w:val="28"/>
        </w:rPr>
        <w:t>W</w:t>
      </w:r>
      <w:r w:rsidR="00CC44C8" w:rsidRPr="00CC44C8">
        <w:rPr>
          <w:rFonts w:ascii="Arial Narrow" w:hAnsi="Arial Narrow"/>
          <w:b/>
          <w:bCs/>
          <w:sz w:val="28"/>
          <w:szCs w:val="28"/>
        </w:rPr>
        <w:t>ykaz osób</w:t>
      </w:r>
      <w:r w:rsidRPr="00CC44C8">
        <w:rPr>
          <w:rFonts w:ascii="Arial Narrow" w:hAnsi="Arial Narrow"/>
          <w:b/>
          <w:bCs/>
          <w:sz w:val="28"/>
          <w:szCs w:val="28"/>
        </w:rPr>
        <w:t xml:space="preserve">,  </w:t>
      </w:r>
      <w:r w:rsidR="00CC44C8" w:rsidRPr="00CC44C8">
        <w:rPr>
          <w:rFonts w:ascii="Arial Narrow" w:hAnsi="Arial Narrow"/>
          <w:b/>
          <w:bCs/>
          <w:sz w:val="28"/>
          <w:szCs w:val="28"/>
        </w:rPr>
        <w:t>skierowanych</w:t>
      </w:r>
      <w:r w:rsidRPr="00CC44C8">
        <w:rPr>
          <w:rFonts w:ascii="Arial Narrow" w:hAnsi="Arial Narrow"/>
          <w:b/>
          <w:bCs/>
          <w:sz w:val="28"/>
          <w:szCs w:val="28"/>
        </w:rPr>
        <w:t xml:space="preserve"> </w:t>
      </w:r>
      <w:r w:rsidR="00CC44C8" w:rsidRPr="00CC44C8">
        <w:rPr>
          <w:rFonts w:ascii="Arial Narrow" w:hAnsi="Arial Narrow"/>
          <w:b/>
          <w:bCs/>
          <w:sz w:val="28"/>
          <w:szCs w:val="28"/>
        </w:rPr>
        <w:t>przez</w:t>
      </w:r>
      <w:r w:rsidRPr="00CC44C8">
        <w:rPr>
          <w:rFonts w:ascii="Arial Narrow" w:hAnsi="Arial Narrow"/>
          <w:b/>
          <w:bCs/>
          <w:sz w:val="28"/>
          <w:szCs w:val="28"/>
        </w:rPr>
        <w:t xml:space="preserve">  W</w:t>
      </w:r>
      <w:r w:rsidR="00CC44C8" w:rsidRPr="00CC44C8">
        <w:rPr>
          <w:rFonts w:ascii="Arial Narrow" w:hAnsi="Arial Narrow"/>
          <w:b/>
          <w:bCs/>
          <w:sz w:val="28"/>
          <w:szCs w:val="28"/>
        </w:rPr>
        <w:t>ykonawcę</w:t>
      </w:r>
    </w:p>
    <w:p w14:paraId="4EF44C59" w14:textId="62F03429" w:rsidR="00DC4A03" w:rsidRPr="00CC44C8" w:rsidRDefault="00CC44C8" w:rsidP="00CC44C8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CC44C8">
        <w:rPr>
          <w:rFonts w:ascii="Arial Narrow" w:hAnsi="Arial Narrow"/>
          <w:b/>
          <w:bCs/>
          <w:sz w:val="28"/>
          <w:szCs w:val="28"/>
        </w:rPr>
        <w:t>do realizacji</w:t>
      </w:r>
      <w:r w:rsidR="00DC4A03" w:rsidRPr="00CC44C8">
        <w:rPr>
          <w:rFonts w:ascii="Arial Narrow" w:hAnsi="Arial Narrow"/>
          <w:b/>
          <w:bCs/>
          <w:sz w:val="28"/>
          <w:szCs w:val="28"/>
        </w:rPr>
        <w:t xml:space="preserve">  </w:t>
      </w:r>
      <w:r w:rsidRPr="00CC44C8">
        <w:rPr>
          <w:rFonts w:ascii="Arial Narrow" w:hAnsi="Arial Narrow"/>
          <w:b/>
          <w:bCs/>
          <w:sz w:val="28"/>
          <w:szCs w:val="28"/>
        </w:rPr>
        <w:t>przedmiotu zamówienia</w:t>
      </w:r>
    </w:p>
    <w:p w14:paraId="0D21C402" w14:textId="77777777" w:rsidR="00DC4A03" w:rsidRPr="00CC44C8" w:rsidRDefault="00DC4A03" w:rsidP="00CC44C8">
      <w:pPr>
        <w:jc w:val="center"/>
        <w:rPr>
          <w:rFonts w:ascii="Arial Narrow" w:hAnsi="Arial Narrow"/>
          <w:sz w:val="28"/>
          <w:szCs w:val="28"/>
        </w:rPr>
      </w:pPr>
    </w:p>
    <w:p w14:paraId="636933C0" w14:textId="77777777" w:rsidR="00DC4A03" w:rsidRPr="00DC4A03" w:rsidRDefault="00DC4A03" w:rsidP="00DC4A03">
      <w:pPr>
        <w:pStyle w:val="Tytu"/>
        <w:ind w:left="2" w:hanging="2"/>
        <w:jc w:val="both"/>
        <w:rPr>
          <w:rFonts w:ascii="Arial Narrow" w:hAnsi="Arial Narrow"/>
          <w:sz w:val="24"/>
          <w:szCs w:val="24"/>
          <w:lang w:eastAsia="pl-PL"/>
        </w:rPr>
      </w:pPr>
      <w:r w:rsidRPr="00DC4A03">
        <w:rPr>
          <w:rFonts w:ascii="Arial Narrow" w:hAnsi="Arial Narrow"/>
          <w:bCs/>
          <w:sz w:val="24"/>
          <w:szCs w:val="24"/>
        </w:rPr>
        <w:t>Wykaz osób, skierowanych przez wykonawcę do realizacji zamówienia publicznego</w:t>
      </w:r>
      <w:r w:rsidRPr="00DC4A03">
        <w:rPr>
          <w:rFonts w:ascii="Arial Narrow" w:hAnsi="Arial Narrow"/>
          <w:sz w:val="24"/>
          <w:szCs w:val="24"/>
          <w:lang w:eastAsia="pl-PL"/>
        </w:rPr>
        <w:t>:</w:t>
      </w:r>
    </w:p>
    <w:p w14:paraId="55F34156" w14:textId="378F5A76" w:rsidR="00DC4A03" w:rsidRPr="00DC4A03" w:rsidRDefault="00DC4A03" w:rsidP="00DC4A03">
      <w:pPr>
        <w:ind w:left="142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DC4A03">
        <w:rPr>
          <w:rFonts w:ascii="Arial Narrow" w:hAnsi="Arial Narrow"/>
          <w:b/>
          <w:sz w:val="24"/>
          <w:szCs w:val="24"/>
        </w:rPr>
        <w:t xml:space="preserve">1) kierownik ds. wdrożenia - </w:t>
      </w:r>
      <w:r w:rsidRPr="00DC4A03">
        <w:rPr>
          <w:rFonts w:ascii="Arial Narrow" w:hAnsi="Arial Narrow"/>
          <w:bCs/>
          <w:sz w:val="24"/>
          <w:szCs w:val="24"/>
        </w:rPr>
        <w:t xml:space="preserve">musi posiadać minimum 5 letnie doświadczenie w zakresie kierowania wdrożeniami systemów informatycznych, przy czym w tym okresie osoba ta powinna zakończyć odbiorem realizację co najmniej 2 odrębnych projektów wdrożenia systemów informatycznych w tym co najmniej jednego realizowanego w jednostce zatrudniającej min. </w:t>
      </w:r>
      <w:r w:rsidR="00413A23">
        <w:rPr>
          <w:rFonts w:ascii="Arial Narrow" w:hAnsi="Arial Narrow"/>
          <w:bCs/>
          <w:sz w:val="24"/>
          <w:szCs w:val="24"/>
        </w:rPr>
        <w:t>50</w:t>
      </w:r>
      <w:r w:rsidRPr="00DC4A03">
        <w:rPr>
          <w:rFonts w:ascii="Arial Narrow" w:hAnsi="Arial Narrow"/>
          <w:bCs/>
          <w:sz w:val="24"/>
          <w:szCs w:val="24"/>
        </w:rPr>
        <w:t xml:space="preserve"> pracowników. Kierownik wdrożenia musi posiadać znajomość systemu będącego przedmiotem oferty.</w:t>
      </w:r>
    </w:p>
    <w:p w14:paraId="701E725B" w14:textId="46FF52B6" w:rsidR="00DC4A03" w:rsidRPr="00DC4A03" w:rsidRDefault="00DC4A03" w:rsidP="00DC4A03">
      <w:pPr>
        <w:ind w:left="142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DC4A03">
        <w:rPr>
          <w:rFonts w:ascii="Arial Narrow" w:hAnsi="Arial Narrow"/>
          <w:b/>
          <w:sz w:val="24"/>
          <w:szCs w:val="24"/>
        </w:rPr>
        <w:t xml:space="preserve">2) co najmniej </w:t>
      </w:r>
      <w:r w:rsidR="00413A23">
        <w:rPr>
          <w:rFonts w:ascii="Arial Narrow" w:hAnsi="Arial Narrow"/>
          <w:b/>
          <w:sz w:val="24"/>
          <w:szCs w:val="24"/>
        </w:rPr>
        <w:t>1</w:t>
      </w:r>
      <w:r w:rsidRPr="00DC4A03">
        <w:rPr>
          <w:rFonts w:ascii="Arial Narrow" w:hAnsi="Arial Narrow"/>
          <w:b/>
          <w:sz w:val="24"/>
          <w:szCs w:val="24"/>
        </w:rPr>
        <w:t xml:space="preserve"> konsulta</w:t>
      </w:r>
      <w:r w:rsidR="00413A23">
        <w:rPr>
          <w:rFonts w:ascii="Arial Narrow" w:hAnsi="Arial Narrow"/>
          <w:b/>
          <w:sz w:val="24"/>
          <w:szCs w:val="24"/>
        </w:rPr>
        <w:t>nt</w:t>
      </w:r>
      <w:r w:rsidRPr="00DC4A03">
        <w:rPr>
          <w:rFonts w:ascii="Arial Narrow" w:hAnsi="Arial Narrow"/>
          <w:b/>
          <w:sz w:val="24"/>
          <w:szCs w:val="24"/>
        </w:rPr>
        <w:t xml:space="preserve"> dla specjalności kadry i płace. </w:t>
      </w:r>
      <w:r w:rsidR="00413A23">
        <w:rPr>
          <w:rFonts w:ascii="Arial Narrow" w:hAnsi="Arial Narrow"/>
          <w:bCs/>
          <w:sz w:val="24"/>
          <w:szCs w:val="24"/>
        </w:rPr>
        <w:t>K</w:t>
      </w:r>
      <w:r w:rsidRPr="00DC4A03">
        <w:rPr>
          <w:rFonts w:ascii="Arial Narrow" w:hAnsi="Arial Narrow"/>
          <w:bCs/>
          <w:sz w:val="24"/>
          <w:szCs w:val="24"/>
        </w:rPr>
        <w:t xml:space="preserve">onsultant musi posiadać minimum 3 letnie doświadczenie w realizacji projektów informatycznych. Wymagane jest </w:t>
      </w:r>
      <w:r w:rsidR="00413A23">
        <w:rPr>
          <w:rFonts w:ascii="Arial Narrow" w:hAnsi="Arial Narrow"/>
          <w:bCs/>
          <w:sz w:val="24"/>
          <w:szCs w:val="24"/>
        </w:rPr>
        <w:t>aby</w:t>
      </w:r>
      <w:r w:rsidRPr="00DC4A03">
        <w:rPr>
          <w:rFonts w:ascii="Arial Narrow" w:hAnsi="Arial Narrow"/>
          <w:bCs/>
          <w:sz w:val="24"/>
          <w:szCs w:val="24"/>
        </w:rPr>
        <w:t xml:space="preserve"> konsultant wykazał się doświadczeniem w realizacji co najmniej 2 odrębnych projektów wdrożenia lub utrzymania systemów informatycznych w w/w specjalizacji, w tym co najmniej jednego realizowanego w jednostce zatrudniającej min. </w:t>
      </w:r>
      <w:r w:rsidR="00413A23">
        <w:rPr>
          <w:rFonts w:ascii="Arial Narrow" w:hAnsi="Arial Narrow"/>
          <w:bCs/>
          <w:sz w:val="24"/>
          <w:szCs w:val="24"/>
        </w:rPr>
        <w:t>50</w:t>
      </w:r>
      <w:r w:rsidRPr="00DC4A03">
        <w:rPr>
          <w:rFonts w:ascii="Arial Narrow" w:hAnsi="Arial Narrow"/>
          <w:bCs/>
          <w:sz w:val="24"/>
          <w:szCs w:val="24"/>
        </w:rPr>
        <w:t xml:space="preserve"> pracowników. </w:t>
      </w:r>
      <w:r w:rsidR="00413A23" w:rsidRPr="00DC4A03">
        <w:rPr>
          <w:rFonts w:ascii="Arial Narrow" w:hAnsi="Arial Narrow"/>
          <w:bCs/>
          <w:sz w:val="24"/>
          <w:szCs w:val="24"/>
        </w:rPr>
        <w:t>K</w:t>
      </w:r>
      <w:r w:rsidR="00413A23">
        <w:rPr>
          <w:rFonts w:ascii="Arial Narrow" w:hAnsi="Arial Narrow"/>
          <w:bCs/>
          <w:sz w:val="24"/>
          <w:szCs w:val="24"/>
        </w:rPr>
        <w:t>onsultant</w:t>
      </w:r>
      <w:r w:rsidRPr="00DC4A03">
        <w:rPr>
          <w:rFonts w:ascii="Arial Narrow" w:hAnsi="Arial Narrow"/>
          <w:bCs/>
          <w:sz w:val="24"/>
          <w:szCs w:val="24"/>
        </w:rPr>
        <w:t xml:space="preserve"> musi posiadać znajomość systemu będącego przedmiotem oferty.</w:t>
      </w:r>
    </w:p>
    <w:p w14:paraId="5B15FF66" w14:textId="77777777" w:rsidR="00DC4A03" w:rsidRPr="00DC4A03" w:rsidRDefault="00DC4A03" w:rsidP="00DC4A03">
      <w:pPr>
        <w:ind w:left="142"/>
        <w:contextualSpacing/>
        <w:jc w:val="both"/>
        <w:rPr>
          <w:rFonts w:ascii="Arial Narrow" w:hAnsi="Arial Narrow"/>
          <w:bCs/>
          <w:sz w:val="24"/>
          <w:szCs w:val="24"/>
        </w:rPr>
      </w:pPr>
    </w:p>
    <w:p w14:paraId="75F3CD15" w14:textId="77777777" w:rsidR="00DC4A03" w:rsidRPr="00DC4A03" w:rsidRDefault="00DC4A03" w:rsidP="00DC4A03">
      <w:pPr>
        <w:ind w:left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DC4A03">
        <w:rPr>
          <w:rFonts w:ascii="Arial Narrow" w:hAnsi="Arial Narrow"/>
          <w:b/>
          <w:sz w:val="24"/>
          <w:szCs w:val="24"/>
        </w:rPr>
        <w:t>Kierownik ds. wdrożenia:</w:t>
      </w:r>
    </w:p>
    <w:p w14:paraId="250FA773" w14:textId="77777777" w:rsidR="00DC4A03" w:rsidRPr="00DC4A03" w:rsidRDefault="00DC4A03" w:rsidP="00DC4A03">
      <w:pPr>
        <w:ind w:left="284"/>
        <w:contextualSpacing/>
        <w:jc w:val="both"/>
        <w:rPr>
          <w:rFonts w:ascii="Arial Narrow" w:hAnsi="Arial Narrow"/>
          <w:bCs/>
          <w:sz w:val="24"/>
          <w:szCs w:val="24"/>
        </w:rPr>
      </w:pP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2637"/>
        <w:gridCol w:w="3249"/>
        <w:gridCol w:w="2835"/>
      </w:tblGrid>
      <w:tr w:rsidR="00DC4A03" w:rsidRPr="00DC4A03" w14:paraId="172E7E17" w14:textId="77777777" w:rsidTr="00E92AD3">
        <w:trPr>
          <w:trHeight w:val="120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B454" w14:textId="77777777" w:rsidR="00DC4A03" w:rsidRPr="00DC4A03" w:rsidRDefault="00DC4A03" w:rsidP="00E92AD3">
            <w:pPr>
              <w:ind w:right="-1"/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C4A03">
              <w:rPr>
                <w:rFonts w:ascii="Arial Narrow" w:hAnsi="Arial Narrow"/>
                <w:b/>
                <w:sz w:val="24"/>
                <w:szCs w:val="24"/>
              </w:rPr>
              <w:t>L.p.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D448" w14:textId="77777777" w:rsidR="00DC4A03" w:rsidRPr="00DC4A03" w:rsidRDefault="00DC4A03" w:rsidP="00E92AD3">
            <w:pPr>
              <w:ind w:right="-1"/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C4A03">
              <w:rPr>
                <w:rFonts w:ascii="Arial Narrow" w:hAnsi="Arial Narrow"/>
                <w:b/>
                <w:sz w:val="24"/>
                <w:szCs w:val="24"/>
              </w:rPr>
              <w:t>Imię i nazwisko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98DD" w14:textId="77777777" w:rsidR="00DC4A03" w:rsidRPr="00DC4A03" w:rsidRDefault="00DC4A03" w:rsidP="00E92AD3">
            <w:pPr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C4A03">
              <w:rPr>
                <w:rFonts w:ascii="Arial Narrow" w:hAnsi="Arial Narrow"/>
                <w:b/>
                <w:sz w:val="24"/>
                <w:szCs w:val="24"/>
              </w:rPr>
              <w:t>Informacje na temat</w:t>
            </w:r>
          </w:p>
          <w:p w14:paraId="68F60D6E" w14:textId="77777777" w:rsidR="00DC4A03" w:rsidRPr="00DC4A03" w:rsidRDefault="00DC4A03" w:rsidP="00E92AD3">
            <w:pPr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C4A03">
              <w:rPr>
                <w:rFonts w:ascii="Arial Narrow" w:hAnsi="Arial Narrow"/>
                <w:b/>
                <w:sz w:val="24"/>
                <w:szCs w:val="24"/>
              </w:rPr>
              <w:t>kwalifikacji zawodowych, uprawnień, doświadczenia*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292D" w14:textId="77777777" w:rsidR="00DC4A03" w:rsidRPr="00DC4A03" w:rsidRDefault="00DC4A03" w:rsidP="00E92AD3">
            <w:pPr>
              <w:ind w:right="-1"/>
              <w:contextualSpacing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C4A03">
              <w:rPr>
                <w:rFonts w:ascii="Arial Narrow" w:hAnsi="Arial Narrow"/>
                <w:b/>
                <w:bCs/>
                <w:sz w:val="24"/>
                <w:szCs w:val="24"/>
              </w:rPr>
              <w:t>Informacja o podstawie dysponowania osobami w celu realizacji zamówienia**</w:t>
            </w:r>
          </w:p>
        </w:tc>
      </w:tr>
      <w:tr w:rsidR="00DC4A03" w:rsidRPr="00DC4A03" w14:paraId="1106A737" w14:textId="77777777" w:rsidTr="00E92AD3">
        <w:trPr>
          <w:trHeight w:val="81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EA8E" w14:textId="77777777" w:rsidR="00DC4A03" w:rsidRPr="00DC4A03" w:rsidRDefault="00DC4A03" w:rsidP="00E92AD3">
            <w:pPr>
              <w:ind w:right="-1"/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C4A03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3E3F" w14:textId="77777777" w:rsidR="00DC4A03" w:rsidRPr="00DC4A03" w:rsidRDefault="00DC4A03" w:rsidP="00E92AD3">
            <w:pPr>
              <w:ind w:right="-1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F00C" w14:textId="77777777" w:rsidR="00DC4A03" w:rsidRPr="00DC4A03" w:rsidRDefault="00DC4A03" w:rsidP="00E92AD3">
            <w:pPr>
              <w:ind w:right="-1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CB2F" w14:textId="77777777" w:rsidR="00DC4A03" w:rsidRPr="00DC4A03" w:rsidRDefault="00DC4A03" w:rsidP="00E92AD3">
            <w:pPr>
              <w:ind w:right="-1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74993FD" w14:textId="77777777" w:rsidR="00DC4A03" w:rsidRPr="00DC4A03" w:rsidRDefault="00DC4A03" w:rsidP="00DC4A03">
      <w:pPr>
        <w:spacing w:line="276" w:lineRule="auto"/>
        <w:ind w:left="284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6CBF34CA" w14:textId="1C464729" w:rsidR="00DC4A03" w:rsidRPr="00DC4A03" w:rsidRDefault="00DC4A03" w:rsidP="00DC4A03">
      <w:pPr>
        <w:spacing w:line="276" w:lineRule="auto"/>
        <w:ind w:left="284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DC4A03">
        <w:rPr>
          <w:rFonts w:ascii="Arial Narrow" w:hAnsi="Arial Narrow"/>
          <w:b/>
          <w:sz w:val="24"/>
          <w:szCs w:val="24"/>
        </w:rPr>
        <w:t>Konsultan</w:t>
      </w:r>
      <w:r w:rsidR="002843ED">
        <w:rPr>
          <w:rFonts w:ascii="Arial Narrow" w:hAnsi="Arial Narrow"/>
          <w:b/>
          <w:sz w:val="24"/>
          <w:szCs w:val="24"/>
        </w:rPr>
        <w:t xml:space="preserve">t </w:t>
      </w:r>
      <w:r w:rsidRPr="00DC4A03">
        <w:rPr>
          <w:rFonts w:ascii="Arial Narrow" w:hAnsi="Arial Narrow"/>
          <w:b/>
          <w:sz w:val="24"/>
          <w:szCs w:val="24"/>
        </w:rPr>
        <w:t>dla specjalności kadry i płace</w:t>
      </w:r>
    </w:p>
    <w:p w14:paraId="7E590817" w14:textId="77777777" w:rsidR="00DC4A03" w:rsidRPr="00DC4A03" w:rsidRDefault="00DC4A03" w:rsidP="00DC4A03">
      <w:pPr>
        <w:spacing w:line="276" w:lineRule="auto"/>
        <w:ind w:left="284"/>
        <w:contextualSpacing/>
        <w:jc w:val="both"/>
        <w:rPr>
          <w:rFonts w:ascii="Arial Narrow" w:hAnsi="Arial Narrow"/>
          <w:bCs/>
          <w:sz w:val="24"/>
          <w:szCs w:val="24"/>
        </w:rPr>
      </w:pP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2637"/>
        <w:gridCol w:w="3249"/>
        <w:gridCol w:w="2835"/>
      </w:tblGrid>
      <w:tr w:rsidR="00DC4A03" w:rsidRPr="00DC4A03" w14:paraId="34A5613A" w14:textId="77777777" w:rsidTr="00E92AD3">
        <w:trPr>
          <w:trHeight w:val="120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4AF9" w14:textId="77777777" w:rsidR="00DC4A03" w:rsidRPr="00DC4A03" w:rsidRDefault="00DC4A03" w:rsidP="00E92AD3">
            <w:pPr>
              <w:ind w:right="-1"/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C4A03">
              <w:rPr>
                <w:rFonts w:ascii="Arial Narrow" w:hAnsi="Arial Narrow"/>
                <w:b/>
                <w:sz w:val="24"/>
                <w:szCs w:val="24"/>
              </w:rPr>
              <w:t>L.p.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0C99" w14:textId="77777777" w:rsidR="00DC4A03" w:rsidRPr="00DC4A03" w:rsidRDefault="00DC4A03" w:rsidP="00E92AD3">
            <w:pPr>
              <w:ind w:right="-1"/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C4A03">
              <w:rPr>
                <w:rFonts w:ascii="Arial Narrow" w:hAnsi="Arial Narrow"/>
                <w:b/>
                <w:sz w:val="24"/>
                <w:szCs w:val="24"/>
              </w:rPr>
              <w:t>Imię i nazwisko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10C5" w14:textId="77777777" w:rsidR="00DC4A03" w:rsidRPr="00DC4A03" w:rsidRDefault="00DC4A03" w:rsidP="00E92AD3">
            <w:pPr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C4A03">
              <w:rPr>
                <w:rFonts w:ascii="Arial Narrow" w:hAnsi="Arial Narrow"/>
                <w:b/>
                <w:sz w:val="24"/>
                <w:szCs w:val="24"/>
              </w:rPr>
              <w:t>Informacje na temat</w:t>
            </w:r>
          </w:p>
          <w:p w14:paraId="1008F81D" w14:textId="77777777" w:rsidR="00DC4A03" w:rsidRPr="00DC4A03" w:rsidRDefault="00DC4A03" w:rsidP="00E92AD3">
            <w:pPr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C4A03">
              <w:rPr>
                <w:rFonts w:ascii="Arial Narrow" w:hAnsi="Arial Narrow"/>
                <w:b/>
                <w:sz w:val="24"/>
                <w:szCs w:val="24"/>
              </w:rPr>
              <w:t>kwalifikacji zawodowych, uprawnień, doświadczenia*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19E6" w14:textId="77777777" w:rsidR="00DC4A03" w:rsidRPr="00DC4A03" w:rsidRDefault="00DC4A03" w:rsidP="00E92AD3">
            <w:pPr>
              <w:ind w:right="-1"/>
              <w:contextualSpacing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DC4A03">
              <w:rPr>
                <w:rFonts w:ascii="Arial Narrow" w:hAnsi="Arial Narrow"/>
                <w:b/>
                <w:bCs/>
                <w:sz w:val="24"/>
                <w:szCs w:val="24"/>
              </w:rPr>
              <w:t>Informacja o podstawie dysponowania osobami w celu realizacji zamówienia**</w:t>
            </w:r>
          </w:p>
        </w:tc>
      </w:tr>
      <w:tr w:rsidR="00DC4A03" w:rsidRPr="00DC4A03" w14:paraId="4BC6C3D6" w14:textId="77777777" w:rsidTr="00E92AD3">
        <w:trPr>
          <w:trHeight w:val="81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AB49" w14:textId="77777777" w:rsidR="00DC4A03" w:rsidRPr="00DC4A03" w:rsidRDefault="00DC4A03" w:rsidP="00E92AD3">
            <w:pPr>
              <w:ind w:right="-1"/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C4A03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F8B7" w14:textId="77777777" w:rsidR="00DC4A03" w:rsidRPr="00DC4A03" w:rsidRDefault="00DC4A03" w:rsidP="00E92AD3">
            <w:pPr>
              <w:ind w:right="-1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8595" w14:textId="77777777" w:rsidR="00DC4A03" w:rsidRPr="00DC4A03" w:rsidRDefault="00DC4A03" w:rsidP="00E92AD3">
            <w:pPr>
              <w:ind w:right="-1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7DC5" w14:textId="77777777" w:rsidR="00DC4A03" w:rsidRPr="00DC4A03" w:rsidRDefault="00DC4A03" w:rsidP="00E92AD3">
            <w:pPr>
              <w:ind w:right="-1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C4A03" w:rsidRPr="00DC4A03" w14:paraId="5DE1EBFE" w14:textId="77777777" w:rsidTr="00E92AD3">
        <w:trPr>
          <w:trHeight w:val="84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B758" w14:textId="77777777" w:rsidR="00DC4A03" w:rsidRPr="00DC4A03" w:rsidRDefault="00DC4A03" w:rsidP="00E92AD3">
            <w:pPr>
              <w:ind w:right="-1"/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C4A03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7333" w14:textId="77777777" w:rsidR="00DC4A03" w:rsidRPr="00DC4A03" w:rsidRDefault="00DC4A03" w:rsidP="00E92AD3">
            <w:pPr>
              <w:ind w:right="-1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4943" w14:textId="77777777" w:rsidR="00DC4A03" w:rsidRPr="00DC4A03" w:rsidRDefault="00DC4A03" w:rsidP="00E92AD3">
            <w:pPr>
              <w:ind w:right="-1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7218" w14:textId="77777777" w:rsidR="00DC4A03" w:rsidRPr="00DC4A03" w:rsidRDefault="00DC4A03" w:rsidP="00E92AD3">
            <w:pPr>
              <w:ind w:right="-1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F136207" w14:textId="77777777" w:rsidR="00DC4A03" w:rsidRDefault="00DC4A03" w:rsidP="00DC4A03">
      <w:pPr>
        <w:spacing w:line="276" w:lineRule="auto"/>
        <w:ind w:hanging="142"/>
        <w:jc w:val="both"/>
        <w:rPr>
          <w:rFonts w:ascii="Arial Narrow" w:hAnsi="Arial Narrow"/>
          <w:i/>
          <w:iCs/>
          <w:sz w:val="24"/>
          <w:szCs w:val="24"/>
        </w:rPr>
      </w:pPr>
    </w:p>
    <w:p w14:paraId="35472955" w14:textId="77777777" w:rsidR="006310D7" w:rsidRPr="00DC4A03" w:rsidRDefault="006310D7" w:rsidP="00DC4A03">
      <w:pPr>
        <w:spacing w:line="276" w:lineRule="auto"/>
        <w:ind w:hanging="142"/>
        <w:jc w:val="both"/>
        <w:rPr>
          <w:rFonts w:ascii="Arial Narrow" w:hAnsi="Arial Narrow"/>
          <w:i/>
          <w:iCs/>
          <w:sz w:val="24"/>
          <w:szCs w:val="24"/>
        </w:rPr>
      </w:pPr>
    </w:p>
    <w:p w14:paraId="55A48C4B" w14:textId="77777777" w:rsidR="00DC4A03" w:rsidRPr="00DC4A03" w:rsidRDefault="00DC4A03" w:rsidP="00DC4A03">
      <w:pPr>
        <w:spacing w:line="276" w:lineRule="auto"/>
        <w:ind w:hanging="142"/>
        <w:jc w:val="both"/>
        <w:rPr>
          <w:rFonts w:ascii="Arial Narrow" w:hAnsi="Arial Narrow"/>
          <w:i/>
          <w:iCs/>
        </w:rPr>
      </w:pPr>
      <w:r w:rsidRPr="00DC4A03">
        <w:rPr>
          <w:rFonts w:ascii="Arial Narrow" w:hAnsi="Arial Narrow"/>
          <w:i/>
          <w:iCs/>
        </w:rPr>
        <w:t>* Wykonawca powinien podać informacje, na podstawie których Zamawiający będzie mógł ocenić spełnienie warunku;</w:t>
      </w:r>
    </w:p>
    <w:p w14:paraId="24A70CDD" w14:textId="0E968825" w:rsidR="00DC4A03" w:rsidRPr="00DC4A03" w:rsidRDefault="00DC4A03" w:rsidP="00DC4A03">
      <w:pPr>
        <w:spacing w:line="276" w:lineRule="auto"/>
        <w:ind w:hanging="142"/>
        <w:jc w:val="both"/>
        <w:rPr>
          <w:rFonts w:ascii="Arial Narrow" w:hAnsi="Arial Narrow"/>
          <w:i/>
          <w:iCs/>
        </w:rPr>
      </w:pPr>
      <w:r w:rsidRPr="00DC4A03">
        <w:rPr>
          <w:rFonts w:ascii="Arial Narrow" w:hAnsi="Arial Narrow"/>
          <w:i/>
          <w:iCs/>
        </w:rPr>
        <w:t>** Wykonawca powinien wskazać, na jakiej podstawie dysponuje lub będzie dysponował osobami wskazanymi do realizacji zamówienia</w:t>
      </w:r>
      <w:r>
        <w:rPr>
          <w:rFonts w:ascii="Arial Narrow" w:hAnsi="Arial Narrow"/>
          <w:i/>
          <w:iCs/>
        </w:rPr>
        <w:t>.</w:t>
      </w:r>
    </w:p>
    <w:p w14:paraId="4D06F0C8" w14:textId="77777777" w:rsidR="00DC4A03" w:rsidRPr="00DC4A03" w:rsidRDefault="00DC4A03" w:rsidP="00DC4A03">
      <w:pPr>
        <w:spacing w:line="276" w:lineRule="auto"/>
        <w:ind w:hanging="142"/>
        <w:jc w:val="both"/>
        <w:rPr>
          <w:rFonts w:ascii="Arial Narrow" w:hAnsi="Arial Narrow"/>
          <w:b/>
          <w:bCs/>
        </w:rPr>
      </w:pPr>
    </w:p>
    <w:p w14:paraId="1E500498" w14:textId="77777777" w:rsidR="00DC4A03" w:rsidRPr="00DC4A03" w:rsidRDefault="00DC4A03" w:rsidP="00DC4A03">
      <w:pPr>
        <w:spacing w:line="276" w:lineRule="auto"/>
        <w:ind w:hanging="142"/>
        <w:jc w:val="both"/>
        <w:rPr>
          <w:rFonts w:ascii="Arial Narrow" w:hAnsi="Arial Narrow"/>
          <w:b/>
          <w:bCs/>
        </w:rPr>
      </w:pPr>
    </w:p>
    <w:p w14:paraId="5610C772" w14:textId="3FF1A0EC" w:rsidR="006209FC" w:rsidRPr="00DC4A03" w:rsidRDefault="00DC4A03" w:rsidP="00CC44C8">
      <w:pPr>
        <w:jc w:val="right"/>
        <w:rPr>
          <w:rFonts w:ascii="Arial Narrow" w:hAnsi="Arial Narrow"/>
          <w:sz w:val="24"/>
          <w:szCs w:val="24"/>
        </w:rPr>
      </w:pPr>
      <w:r w:rsidRPr="00DC4A03">
        <w:rPr>
          <w:rFonts w:ascii="Arial Narrow" w:hAnsi="Arial Narrow"/>
          <w:sz w:val="24"/>
          <w:szCs w:val="24"/>
        </w:rPr>
        <w:t>................................, dnia..............................</w:t>
      </w:r>
    </w:p>
    <w:sectPr w:rsidR="006209FC" w:rsidRPr="00DC4A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52B0" w14:textId="77777777" w:rsidR="00EB3728" w:rsidRDefault="00EB3728" w:rsidP="00DC4A03">
      <w:r>
        <w:separator/>
      </w:r>
    </w:p>
  </w:endnote>
  <w:endnote w:type="continuationSeparator" w:id="0">
    <w:p w14:paraId="242BA724" w14:textId="77777777" w:rsidR="00EB3728" w:rsidRDefault="00EB3728" w:rsidP="00DC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A117A" w14:textId="77777777" w:rsidR="00EB3728" w:rsidRDefault="00EB3728" w:rsidP="00DC4A03">
      <w:r>
        <w:separator/>
      </w:r>
    </w:p>
  </w:footnote>
  <w:footnote w:type="continuationSeparator" w:id="0">
    <w:p w14:paraId="7CFA7BED" w14:textId="77777777" w:rsidR="00EB3728" w:rsidRDefault="00EB3728" w:rsidP="00DC4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8142" w14:textId="03DB6944" w:rsidR="00DC4A03" w:rsidRPr="00DC4A03" w:rsidRDefault="00DC4A03">
    <w:pPr>
      <w:pStyle w:val="Nagwek"/>
      <w:rPr>
        <w:rFonts w:ascii="Arial Narrow" w:hAnsi="Arial Narrow"/>
        <w:sz w:val="24"/>
        <w:szCs w:val="24"/>
      </w:rPr>
    </w:pPr>
    <w:r w:rsidRPr="00DC4A03">
      <w:rPr>
        <w:rFonts w:ascii="Arial Narrow" w:hAnsi="Arial Narrow"/>
        <w:sz w:val="24"/>
        <w:szCs w:val="24"/>
      </w:rPr>
      <w:t>Załącznik nr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03"/>
    <w:rsid w:val="002843ED"/>
    <w:rsid w:val="00413A23"/>
    <w:rsid w:val="006209FC"/>
    <w:rsid w:val="006310D7"/>
    <w:rsid w:val="00CC44C8"/>
    <w:rsid w:val="00DC4A03"/>
    <w:rsid w:val="00E168DC"/>
    <w:rsid w:val="00EB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B58B"/>
  <w15:chartTrackingRefBased/>
  <w15:docId w15:val="{32C5C41F-EBB2-4A74-ABCB-38A9F1EC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A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4A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4A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4A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4A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4A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A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4A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4A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4A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4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4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4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4A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4A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4A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4A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4A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4A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DC4A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DC4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4A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C4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4A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C4A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4A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C4A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4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4A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4A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C4A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4A0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C4A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4A0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Durkot</dc:creator>
  <cp:keywords/>
  <dc:description/>
  <cp:lastModifiedBy>Aneta Durkot</cp:lastModifiedBy>
  <cp:revision>12</cp:revision>
  <dcterms:created xsi:type="dcterms:W3CDTF">2025-08-21T09:00:00Z</dcterms:created>
  <dcterms:modified xsi:type="dcterms:W3CDTF">2025-08-21T09:08:00Z</dcterms:modified>
</cp:coreProperties>
</file>